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07C8" w14:textId="3B574251" w:rsidR="002D21E5" w:rsidRPr="00785EAE" w:rsidRDefault="001A7A7E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>
        <w:rPr>
          <w:b/>
          <w:bCs/>
          <w:iCs/>
          <w:sz w:val="22"/>
          <w:szCs w:val="22"/>
        </w:rPr>
        <w:t>NAME OF THE COMPANY</w:t>
      </w:r>
      <w:r w:rsidR="002D21E5" w:rsidRPr="00785EAE">
        <w:rPr>
          <w:b/>
          <w:bCs/>
          <w:iCs/>
          <w:sz w:val="22"/>
          <w:szCs w:val="22"/>
          <w:lang w:val="en-US"/>
        </w:rPr>
        <w:t>:</w:t>
      </w:r>
      <w:r w:rsidR="00785EAE">
        <w:rPr>
          <w:b/>
          <w:bCs/>
          <w:iCs/>
          <w:sz w:val="22"/>
          <w:szCs w:val="22"/>
          <w:lang w:val="en-US"/>
        </w:rPr>
        <w:t xml:space="preserve"> </w:t>
      </w:r>
    </w:p>
    <w:p w14:paraId="11197E04" w14:textId="40DEAF84" w:rsidR="002D21E5" w:rsidRPr="00785EAE" w:rsidRDefault="00636D5A" w:rsidP="00636D5A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636D5A">
        <w:rPr>
          <w:b/>
          <w:bCs/>
          <w:iCs/>
          <w:sz w:val="22"/>
          <w:szCs w:val="22"/>
          <w:lang w:val="en-US"/>
        </w:rPr>
        <w:t>Ref: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979D5C3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360"/>
        <w:gridCol w:w="1710"/>
        <w:gridCol w:w="760"/>
        <w:gridCol w:w="709"/>
        <w:gridCol w:w="880"/>
        <w:gridCol w:w="2329"/>
        <w:gridCol w:w="618"/>
        <w:gridCol w:w="1488"/>
        <w:gridCol w:w="36"/>
        <w:gridCol w:w="864"/>
        <w:gridCol w:w="810"/>
        <w:gridCol w:w="468"/>
        <w:gridCol w:w="3009"/>
      </w:tblGrid>
      <w:tr w:rsidR="00AE0096" w:rsidRPr="00636D5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5"/>
            <w:tcBorders>
              <w:bottom w:val="single" w:sz="4" w:space="0" w:color="auto"/>
            </w:tcBorders>
          </w:tcPr>
          <w:p w14:paraId="193580D4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2"/>
            <w:tcBorders>
              <w:bottom w:val="single" w:sz="4" w:space="0" w:color="auto"/>
            </w:tcBorders>
          </w:tcPr>
          <w:p w14:paraId="774997AA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636D5A" w:rsidRPr="00636D5A" w14:paraId="78ACE6B3" w14:textId="77777777" w:rsidTr="00636D5A">
        <w:trPr>
          <w:trHeight w:val="19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3B84" w14:textId="577C41DA" w:rsidR="00636D5A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  <w:r w:rsidRPr="00636D5A">
              <w:rPr>
                <w:rFonts w:ascii="Aptos Display" w:hAnsi="Aptos Display"/>
                <w:b w:val="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C23" w14:textId="46FCE4BD" w:rsidR="00636D5A" w:rsidRPr="00636D5A" w:rsidRDefault="00636D5A" w:rsidP="00AE0096">
            <w:pPr>
              <w:spacing w:before="0" w:after="0" w:line="240" w:lineRule="auto"/>
              <w:rPr>
                <w:rFonts w:ascii="Aptos Display" w:hAnsi="Aptos Display"/>
                <w:sz w:val="22"/>
                <w:szCs w:val="22"/>
              </w:rPr>
            </w:pPr>
            <w:r w:rsidRPr="00636D5A">
              <w:rPr>
                <w:rFonts w:ascii="Aptos Display" w:hAnsi="Aptos Display"/>
                <w:sz w:val="22"/>
                <w:szCs w:val="22"/>
              </w:rPr>
              <w:t xml:space="preserve">Key/specialized </w:t>
            </w:r>
            <w:r w:rsidRPr="00636D5A">
              <w:rPr>
                <w:rFonts w:ascii="Aptos Display" w:hAnsi="Aptos Display"/>
                <w:b/>
                <w:bCs/>
                <w:sz w:val="22"/>
                <w:szCs w:val="22"/>
              </w:rPr>
              <w:t>personnel Title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2B9B32FB" w:rsidR="00636D5A" w:rsidRPr="00636D5A" w:rsidRDefault="00636D5A" w:rsidP="00EF4123">
            <w:pPr>
              <w:pStyle w:val="Heading4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7BFF9B79" w:rsidR="00636D5A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17FC7E6D" w:rsidR="00636D5A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4C8ACCAD" w:rsidR="00636D5A" w:rsidRPr="00636D5A" w:rsidRDefault="00636D5A" w:rsidP="00477494">
            <w:pPr>
              <w:pStyle w:val="Heading4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03DAE1B7" w:rsidR="00636D5A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011638E9" w14:textId="77777777" w:rsidTr="00636D5A">
        <w:trPr>
          <w:trHeight w:hRule="exact" w:val="43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19C83CB4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636D5A" w:rsidRDefault="00AE0096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Name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636D5A" w:rsidRDefault="00AE0096" w:rsidP="00AE0096">
            <w:pPr>
              <w:spacing w:before="0" w:after="0" w:line="240" w:lineRule="auto"/>
              <w:rPr>
                <w:rFonts w:ascii="Aptos Display" w:hAnsi="Aptos Display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6270243E" w14:textId="77777777" w:rsidTr="00636D5A">
        <w:trPr>
          <w:trHeight w:hRule="exact" w:val="43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0721A940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636D5A" w:rsidRDefault="00300D34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ID NO.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636D5A" w:rsidRDefault="00AE0096" w:rsidP="00AE0096">
            <w:pPr>
              <w:spacing w:before="0" w:after="0" w:line="240" w:lineRule="auto"/>
              <w:rPr>
                <w:rFonts w:ascii="Aptos Display" w:hAnsi="Aptos Display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076B554E" w14:textId="77777777" w:rsidTr="00636D5A">
        <w:trPr>
          <w:trHeight w:hRule="exact" w:val="3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4A6AB003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636D5A" w:rsidRDefault="00AE0096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1BE32B20" w14:textId="77777777" w:rsidTr="00636D5A">
        <w:trPr>
          <w:trHeight w:hRule="exact" w:val="38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68A577C7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636D5A" w:rsidRDefault="00AE0096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Experience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1D1AD7AF" w14:textId="77777777" w:rsidTr="00636D5A">
        <w:trPr>
          <w:trHeight w:hRule="exact" w:val="423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08E5395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636D5A" w:rsidRDefault="00AE0096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Education</w:t>
            </w:r>
            <w:r w:rsidRPr="00636D5A"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682C348D" w14:textId="77777777" w:rsidTr="00636D5A">
        <w:trPr>
          <w:trHeight w:hRule="exact" w:val="71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1350D5F1" w:rsidR="00AE0096" w:rsidRPr="00636D5A" w:rsidRDefault="00636D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636D5A" w:rsidRDefault="00785EAE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636D5A" w:rsidRDefault="00AE0096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3CDEA22C" w14:textId="77777777" w:rsidTr="00C83487">
        <w:trPr>
          <w:trHeight w:hRule="exact" w:val="219"/>
        </w:trPr>
        <w:tc>
          <w:tcPr>
            <w:tcW w:w="14041" w:type="dxa"/>
            <w:gridSpan w:val="13"/>
            <w:tcBorders>
              <w:top w:val="single" w:sz="4" w:space="0" w:color="auto"/>
            </w:tcBorders>
          </w:tcPr>
          <w:p w14:paraId="02E8ED27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AE0096" w:rsidRPr="00636D5A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0"/>
          </w:tcPr>
          <w:p w14:paraId="7D18D2A7" w14:textId="77777777" w:rsidR="00AE0096" w:rsidRPr="00636D5A" w:rsidRDefault="00AE0096" w:rsidP="00AE0096">
            <w:pPr>
              <w:pStyle w:val="Heading5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0"/>
          </w:tcPr>
          <w:p w14:paraId="51F26BED" w14:textId="6698BCBF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Cs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Cs w:val="0"/>
                <w:sz w:val="22"/>
                <w:szCs w:val="22"/>
              </w:rPr>
              <w:t xml:space="preserve">: Attach individual </w:t>
            </w:r>
            <w:r w:rsidRPr="00636D5A">
              <w:rPr>
                <w:rFonts w:ascii="Aptos Display" w:hAnsi="Aptos Display"/>
                <w:bCs w:val="0"/>
                <w:sz w:val="22"/>
                <w:szCs w:val="22"/>
                <w:lang w:val="en-US"/>
              </w:rPr>
              <w:t>CV, Certificates</w:t>
            </w:r>
            <w:r w:rsidRPr="00636D5A">
              <w:rPr>
                <w:rFonts w:ascii="Aptos Display" w:hAnsi="Aptos Display"/>
                <w:bCs w:val="0"/>
                <w:sz w:val="22"/>
                <w:szCs w:val="22"/>
              </w:rPr>
              <w:t xml:space="preserve"> and current License for all personnel</w:t>
            </w:r>
            <w:r w:rsidR="00513158" w:rsidRPr="00636D5A">
              <w:rPr>
                <w:rFonts w:ascii="Aptos Display" w:hAnsi="Aptos Display"/>
                <w:bCs w:val="0"/>
                <w:sz w:val="22"/>
                <w:szCs w:val="22"/>
              </w:rPr>
              <w:t xml:space="preserve"> where applicable</w:t>
            </w:r>
            <w:r w:rsidRPr="00636D5A">
              <w:rPr>
                <w:rFonts w:ascii="Aptos Display" w:hAnsi="Aptos Display"/>
                <w:bCs w:val="0"/>
                <w:sz w:val="22"/>
                <w:szCs w:val="22"/>
              </w:rPr>
              <w:t xml:space="preserve">.  </w:t>
            </w:r>
          </w:p>
        </w:tc>
      </w:tr>
      <w:tr w:rsidR="00AE0096" w:rsidRPr="00636D5A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0"/>
          </w:tcPr>
          <w:p w14:paraId="65DCD1C2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0"/>
          </w:tcPr>
          <w:p w14:paraId="2A857B9E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0"/>
          </w:tcPr>
          <w:p w14:paraId="5680CC6A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0"/>
          </w:tcPr>
          <w:p w14:paraId="23447DFE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636D5A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  <w:t>(</w:t>
            </w: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Printed Name &amp; Signature</w:t>
            </w:r>
            <w:r w:rsidRPr="00636D5A"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14:paraId="6B2CC3E7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6"/>
          </w:tcPr>
          <w:p w14:paraId="2F645940" w14:textId="77777777" w:rsidR="00AE0096" w:rsidRPr="00636D5A" w:rsidRDefault="00AE0096" w:rsidP="00AE0096">
            <w:pPr>
              <w:pStyle w:val="Heading5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</w:tr>
      <w:tr w:rsidR="00AE0096" w:rsidRPr="00636D5A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0"/>
          </w:tcPr>
          <w:p w14:paraId="5E929BAA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636D5A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0"/>
          </w:tcPr>
          <w:p w14:paraId="556C1B9C" w14:textId="77777777" w:rsidR="00AE0096" w:rsidRPr="00636D5A" w:rsidRDefault="00AE0096" w:rsidP="00AE0096">
            <w:pPr>
              <w:pStyle w:val="Heading5"/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636D5A">
              <w:rPr>
                <w:rFonts w:ascii="Aptos Display" w:hAnsi="Aptos Display"/>
                <w:b w:val="0"/>
                <w:sz w:val="22"/>
                <w:szCs w:val="22"/>
              </w:rPr>
              <w:t xml:space="preserve">: </w:t>
            </w:r>
            <w:r w:rsidRPr="00636D5A">
              <w:rPr>
                <w:rFonts w:ascii="Aptos Display" w:hAnsi="Aptos Display"/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07CE6" w14:textId="77777777" w:rsidR="009012C3" w:rsidRDefault="009012C3" w:rsidP="00785EAE">
      <w:pPr>
        <w:spacing w:before="0" w:after="0" w:line="240" w:lineRule="auto"/>
      </w:pPr>
      <w:r>
        <w:separator/>
      </w:r>
    </w:p>
  </w:endnote>
  <w:endnote w:type="continuationSeparator" w:id="0">
    <w:p w14:paraId="2B37D44C" w14:textId="77777777" w:rsidR="009012C3" w:rsidRDefault="009012C3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3F4D3" w14:textId="77777777" w:rsidR="009012C3" w:rsidRDefault="009012C3" w:rsidP="00785EAE">
      <w:pPr>
        <w:spacing w:before="0" w:after="0" w:line="240" w:lineRule="auto"/>
      </w:pPr>
      <w:r>
        <w:separator/>
      </w:r>
    </w:p>
  </w:footnote>
  <w:footnote w:type="continuationSeparator" w:id="0">
    <w:p w14:paraId="2443D760" w14:textId="77777777" w:rsidR="009012C3" w:rsidRDefault="009012C3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1A7A7E"/>
    <w:rsid w:val="002D21E5"/>
    <w:rsid w:val="00300D34"/>
    <w:rsid w:val="00340CC9"/>
    <w:rsid w:val="003668E1"/>
    <w:rsid w:val="00477494"/>
    <w:rsid w:val="004A71C1"/>
    <w:rsid w:val="004E787E"/>
    <w:rsid w:val="00513158"/>
    <w:rsid w:val="005221DD"/>
    <w:rsid w:val="00636D5A"/>
    <w:rsid w:val="00646A3B"/>
    <w:rsid w:val="00660AC3"/>
    <w:rsid w:val="007253B7"/>
    <w:rsid w:val="00726754"/>
    <w:rsid w:val="007636F2"/>
    <w:rsid w:val="00785EAE"/>
    <w:rsid w:val="00796B0D"/>
    <w:rsid w:val="007C4138"/>
    <w:rsid w:val="009012C3"/>
    <w:rsid w:val="009514B2"/>
    <w:rsid w:val="009D357F"/>
    <w:rsid w:val="00A32445"/>
    <w:rsid w:val="00AE0096"/>
    <w:rsid w:val="00BE491F"/>
    <w:rsid w:val="00C83487"/>
    <w:rsid w:val="00CF5241"/>
    <w:rsid w:val="00D047AD"/>
    <w:rsid w:val="00D71D64"/>
    <w:rsid w:val="00E41473"/>
    <w:rsid w:val="00E5338A"/>
    <w:rsid w:val="00E544A1"/>
    <w:rsid w:val="00EB2FDA"/>
    <w:rsid w:val="00EF4123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2EF7A-811E-4630-8934-BF81D0B8B7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5E26A-77DA-4890-A954-C169F1E6881D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customXml/itemProps3.xml><?xml version="1.0" encoding="utf-8"?>
<ds:datastoreItem xmlns:ds="http://schemas.openxmlformats.org/officeDocument/2006/customXml" ds:itemID="{DD6D7A70-980D-4FEF-8A67-DA41EDB7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69</Words>
  <Characters>517</Characters>
  <Application>Microsoft Office Word</Application>
  <DocSecurity>0</DocSecurity>
  <Lines>86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6</cp:revision>
  <cp:lastPrinted>2024-07-01T12:41:00Z</cp:lastPrinted>
  <dcterms:created xsi:type="dcterms:W3CDTF">2025-03-28T13:27:00Z</dcterms:created>
  <dcterms:modified xsi:type="dcterms:W3CDTF">2025-11-27T06:11:00Z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0x01010073EC404A466A90489FD15A63D5ADAD8F</vt:lpwstr>
  </property>
</Properties>
</file>